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F2C1C3" w14:textId="0D84B715" w:rsidR="00C62329" w:rsidRPr="0016075B" w:rsidRDefault="00C62329" w:rsidP="0016075B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</w:rPr>
        <w:t>Bài 1: Luồng nền cập nhật ProgressBar bằng Handler + Message</w:t>
      </w:r>
    </w:p>
    <w:p w14:paraId="7C08A2E9" w14:textId="725EC6A4" w:rsidR="00C62329" w:rsidRPr="0016075B" w:rsidRDefault="00C62329" w:rsidP="0016075B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38F7877A" wp14:editId="1706A120">
            <wp:extent cx="5731510" cy="3154045"/>
            <wp:effectExtent l="0" t="0" r="2540" b="8255"/>
            <wp:docPr id="80261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28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430F" w14:textId="77777777" w:rsidR="00C62329" w:rsidRPr="0016075B" w:rsidRDefault="00C62329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</w:p>
    <w:p w14:paraId="147498CF" w14:textId="59543A23" w:rsidR="00952C9D" w:rsidRPr="0016075B" w:rsidRDefault="00C62329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7DFF624A" wp14:editId="57208652">
            <wp:extent cx="5731510" cy="3178175"/>
            <wp:effectExtent l="0" t="0" r="2540" b="3175"/>
            <wp:docPr id="27844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419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EA9B" w14:textId="6786C036" w:rsidR="00C62329" w:rsidRPr="0016075B" w:rsidRDefault="00C62329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Bài 2: </w:t>
      </w:r>
      <w:r w:rsidRPr="0016075B">
        <w:rPr>
          <w:rFonts w:asciiTheme="majorHAnsi" w:hAnsiTheme="majorHAnsi" w:cstheme="majorHAnsi"/>
          <w:b/>
          <w:bCs/>
          <w:sz w:val="26"/>
          <w:szCs w:val="26"/>
        </w:rPr>
        <w:t>Dùng post() + Runnable để cập nhật UI định kỳ</w:t>
      </w:r>
    </w:p>
    <w:p w14:paraId="5EFF51B6" w14:textId="262C9256" w:rsidR="00C62329" w:rsidRPr="0016075B" w:rsidRDefault="00C62329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16F6ABF6" wp14:editId="1EB11364">
            <wp:extent cx="5731510" cy="3139440"/>
            <wp:effectExtent l="0" t="0" r="2540" b="3810"/>
            <wp:docPr id="161759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94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E0DC" w14:textId="2DCD6A80" w:rsidR="00C62329" w:rsidRPr="0016075B" w:rsidRDefault="00C62329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3C7B6A1F" wp14:editId="17B089C8">
            <wp:extent cx="5731510" cy="3161030"/>
            <wp:effectExtent l="0" t="0" r="2540" b="1270"/>
            <wp:docPr id="72351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163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9834" w14:textId="6C75588A" w:rsidR="00C62329" w:rsidRDefault="0016075B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t>Bài 3:</w:t>
      </w:r>
      <w:r w:rsidRPr="0016075B">
        <w:rPr>
          <w:b/>
          <w:bCs/>
          <w:sz w:val="26"/>
          <w:szCs w:val="26"/>
        </w:rPr>
        <w:t xml:space="preserve"> </w:t>
      </w:r>
      <w:r w:rsidRPr="0016075B">
        <w:rPr>
          <w:rFonts w:asciiTheme="majorHAnsi" w:hAnsiTheme="majorHAnsi" w:cstheme="majorHAnsi"/>
          <w:b/>
          <w:bCs/>
          <w:sz w:val="26"/>
          <w:szCs w:val="26"/>
        </w:rPr>
        <w:t>AsyncTask hiển thị ProgressDialog, tăng i đến 5.</w:t>
      </w:r>
    </w:p>
    <w:p w14:paraId="26D2B6AE" w14:textId="10DE1CEC" w:rsidR="0016075B" w:rsidRDefault="0016075B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3408375E" wp14:editId="577BE54B">
            <wp:extent cx="5731510" cy="3183255"/>
            <wp:effectExtent l="0" t="0" r="2540" b="0"/>
            <wp:docPr id="75476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71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2CD6" w14:textId="4C4AAD13" w:rsidR="0016075B" w:rsidRDefault="0016075B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67DE9B19" wp14:editId="280D4FAC">
            <wp:extent cx="5731510" cy="3173730"/>
            <wp:effectExtent l="0" t="0" r="2540" b="7620"/>
            <wp:docPr id="30729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86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5931" w14:textId="4AC73895" w:rsidR="0016075B" w:rsidRPr="0016075B" w:rsidRDefault="0016075B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57D28AB0" wp14:editId="1D5E92B5">
            <wp:extent cx="5731510" cy="3207385"/>
            <wp:effectExtent l="0" t="0" r="2540" b="0"/>
            <wp:docPr id="137263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380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5C78" w14:textId="10CCF548" w:rsidR="0016075B" w:rsidRDefault="0016075B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Bài 4: </w:t>
      </w:r>
      <w:r w:rsidRPr="0016075B">
        <w:rPr>
          <w:rFonts w:asciiTheme="majorHAnsi" w:hAnsiTheme="majorHAnsi" w:cstheme="majorHAnsi"/>
          <w:b/>
          <w:bCs/>
          <w:sz w:val="26"/>
          <w:szCs w:val="26"/>
        </w:rPr>
        <w:t>PlayMusicTask phát sample.mp3, có thể Stop.</w:t>
      </w:r>
    </w:p>
    <w:p w14:paraId="35CF65E8" w14:textId="7D0DF81B" w:rsidR="00F936E4" w:rsidRDefault="00F936E4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F936E4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1BF4109B" wp14:editId="62F4A2CB">
            <wp:extent cx="5731510" cy="3169285"/>
            <wp:effectExtent l="0" t="0" r="2540" b="0"/>
            <wp:docPr id="194832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29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ED73" w14:textId="0CBF7FF0" w:rsidR="002C1F51" w:rsidRPr="00F936E4" w:rsidRDefault="002C1F51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2C1F51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299BC81F" wp14:editId="53A49C0D">
            <wp:extent cx="5731510" cy="3189605"/>
            <wp:effectExtent l="0" t="0" r="2540" b="0"/>
            <wp:docPr id="67348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85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652" w14:textId="16B3DF51" w:rsidR="0016075B" w:rsidRDefault="0016075B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6075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Bài 5: </w:t>
      </w:r>
      <w:r w:rsidRPr="0016075B">
        <w:rPr>
          <w:rFonts w:asciiTheme="majorHAnsi" w:hAnsiTheme="majorHAnsi" w:cstheme="majorHAnsi"/>
          <w:b/>
          <w:bCs/>
          <w:sz w:val="26"/>
          <w:szCs w:val="26"/>
        </w:rPr>
        <w:t>RxJava xử lý bất đồng bộ, hiển thị "Task completed!" sau 3 giây.</w:t>
      </w:r>
    </w:p>
    <w:p w14:paraId="3B402673" w14:textId="4281B504" w:rsidR="002C1F51" w:rsidRDefault="002C1F51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2C1F51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050A3FE9" wp14:editId="7219F4EF">
            <wp:extent cx="5731510" cy="3185795"/>
            <wp:effectExtent l="0" t="0" r="2540" b="0"/>
            <wp:docPr id="185079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927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4FA5" w14:textId="517F075E" w:rsidR="002C1F51" w:rsidRDefault="002C1F51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File source: </w:t>
      </w: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object w:dxaOrig="793" w:dyaOrig="816" w14:anchorId="02EAF8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8pt;height:48.95pt" o:ole="">
            <v:imagedata r:id="rId15" o:title=""/>
          </v:shape>
          <o:OLEObject Type="Embed" ProgID="Package" ShapeID="_x0000_i1027" DrawAspect="Content" ObjectID="_1821339127" r:id="rId16"/>
        </w:object>
      </w:r>
    </w:p>
    <w:p w14:paraId="3E4DD4E3" w14:textId="13410E27" w:rsidR="002C1F51" w:rsidRPr="002C1F51" w:rsidRDefault="002C1F51" w:rsidP="0016075B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Link fithub: </w:t>
      </w:r>
      <w:hyperlink r:id="rId17" w:history="1">
        <w:r w:rsidRPr="002C1F51">
          <w:rPr>
            <w:rStyle w:val="Hyperlink"/>
            <w:rFonts w:asciiTheme="majorHAnsi" w:hAnsiTheme="majorHAnsi" w:cstheme="majorHAnsi"/>
            <w:sz w:val="26"/>
            <w:szCs w:val="26"/>
            <w:lang w:val="en-US"/>
          </w:rPr>
          <w:t>https://github.com/Trun26/Trunapp5.git</w:t>
        </w:r>
      </w:hyperlink>
    </w:p>
    <w:sectPr w:rsidR="002C1F51" w:rsidRPr="002C1F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4065FD"/>
    <w:multiLevelType w:val="multilevel"/>
    <w:tmpl w:val="D9F42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4474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329"/>
    <w:rsid w:val="00037800"/>
    <w:rsid w:val="000837AD"/>
    <w:rsid w:val="000A03BE"/>
    <w:rsid w:val="0016075B"/>
    <w:rsid w:val="001A58E9"/>
    <w:rsid w:val="002C1F51"/>
    <w:rsid w:val="004373F9"/>
    <w:rsid w:val="006B3143"/>
    <w:rsid w:val="00952C9D"/>
    <w:rsid w:val="009E0002"/>
    <w:rsid w:val="00C62329"/>
    <w:rsid w:val="00C731AD"/>
    <w:rsid w:val="00CC0947"/>
    <w:rsid w:val="00F93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081F8"/>
  <w15:chartTrackingRefBased/>
  <w15:docId w15:val="{1B6AAAFE-0AC8-4A1E-BDC9-6A64B676D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3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23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3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3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3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3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3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3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3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3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23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3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3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3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3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3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3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3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3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3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329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3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3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3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3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3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3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3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32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C1F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1F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Trun26/Trunapp5.git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Đào Quốc</dc:creator>
  <cp:keywords/>
  <dc:description/>
  <cp:lastModifiedBy>Trung Đào Quốc</cp:lastModifiedBy>
  <cp:revision>1</cp:revision>
  <dcterms:created xsi:type="dcterms:W3CDTF">2025-10-07T03:09:00Z</dcterms:created>
  <dcterms:modified xsi:type="dcterms:W3CDTF">2025-10-07T03:46:00Z</dcterms:modified>
</cp:coreProperties>
</file>